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36059" w:rsidRDefault="00D13A8D" w:rsidP="00824105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824105" w:rsidRPr="0082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предварительному отбору на право заключения рамочных соглашений на выполнение строительно-монтажных и пуско-наладочных работ по техническому перевооружению, реконструкции, строительству ВЛ 10 кВ, ВЛ 0,4 кВ,  КЛ-10 кВ, КЛ-0,4 кВ, КТП 10/0,4кВ, СТП 10/0,4кВ, РТП 10/0,4 кВ с разработкой ПСД и РД в регионе присутствия АО "Россети Сибирь Тываэнерго" (Республика Тыва). Дополнительный набор.</w:t>
      </w:r>
      <w:r w:rsidR="0082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4105" w:rsidRPr="00824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25.2-11/1.1-0007</w:t>
      </w:r>
    </w:p>
    <w:p w:rsidR="00136059" w:rsidRDefault="00824105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41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32515006192</w:t>
      </w:r>
    </w:p>
    <w:p w:rsidR="00136059" w:rsidRP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Pr="000B02A3" w:rsidRDefault="0025709A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23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04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2D6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августа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824105" w:rsidRPr="008241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74.29/5</w:t>
      </w:r>
      <w:r w:rsidR="002D6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824105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824105" w:rsidRPr="00824105">
        <w:rPr>
          <w:b w:val="0"/>
          <w:sz w:val="24"/>
          <w:szCs w:val="24"/>
        </w:rPr>
        <w:t>по предварительному отбору на право заключения рамочных соглашений на выполнение строительно-монтажных и пуско-наладочных работ по техническому перевооружению, реконструкции, строительству ВЛ 10 кВ, ВЛ 0,4 кВ,  КЛ-10 кВ, КЛ-0,4 кВ, КТП 10/0,4кВ, СТП 10/0,4кВ, РТП 10/0,4 кВ с разработкой ПСД и РД в регионе присутствия АО "Россети Сибирь Тываэнерго" (Республика Тыва). Дополнительный набор</w:t>
      </w:r>
      <w:r w:rsidR="000B02A3" w:rsidRPr="000B02A3">
        <w:rPr>
          <w:b w:val="0"/>
          <w:sz w:val="24"/>
          <w:szCs w:val="24"/>
        </w:rPr>
        <w:t>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0B02A3" w:rsidRDefault="000B02A3" w:rsidP="000B02A3">
      <w:pPr>
        <w:pStyle w:val="af8"/>
        <w:widowControl w:val="0"/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Запрос потенциального участника, поступивший на ЭТП </w:t>
      </w:r>
      <w:r w:rsidR="002D637F">
        <w:rPr>
          <w:b w:val="0"/>
          <w:sz w:val="24"/>
          <w:szCs w:val="24"/>
        </w:rPr>
        <w:t>04</w:t>
      </w:r>
      <w:r>
        <w:rPr>
          <w:b w:val="0"/>
          <w:sz w:val="24"/>
          <w:szCs w:val="24"/>
        </w:rPr>
        <w:t>.0</w:t>
      </w:r>
      <w:r w:rsidR="002D637F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>.2025г.</w:t>
      </w:r>
    </w:p>
    <w:p w:rsidR="00BF4A4B" w:rsidRDefault="00D13A8D" w:rsidP="002D637F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Рекомендацию ЦО </w:t>
      </w:r>
      <w:r w:rsidR="002D637F" w:rsidRPr="002D637F">
        <w:rPr>
          <w:b w:val="0"/>
          <w:sz w:val="24"/>
          <w:szCs w:val="24"/>
        </w:rPr>
        <w:t>об увеличении срока подачи заявок.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0B02A3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2D637F">
        <w:rPr>
          <w:b w:val="0"/>
          <w:sz w:val="24"/>
          <w:szCs w:val="24"/>
        </w:rPr>
        <w:t>04</w:t>
      </w:r>
      <w:r w:rsidR="005E3219">
        <w:rPr>
          <w:b w:val="0"/>
          <w:sz w:val="24"/>
          <w:szCs w:val="24"/>
        </w:rPr>
        <w:t>.0</w:t>
      </w:r>
      <w:r w:rsidR="002D637F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 </w:t>
      </w:r>
      <w:r w:rsidR="00136059">
        <w:rPr>
          <w:b w:val="0"/>
          <w:sz w:val="24"/>
          <w:szCs w:val="24"/>
        </w:rPr>
        <w:t>подана только 1 заявка.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2D637F" w:rsidRPr="002D637F" w:rsidRDefault="002D637F" w:rsidP="002D637F">
      <w:pPr>
        <w:pStyle w:val="af8"/>
        <w:widowControl w:val="0"/>
        <w:tabs>
          <w:tab w:val="left" w:pos="426"/>
          <w:tab w:val="left" w:pos="851"/>
          <w:tab w:val="left" w:pos="9360"/>
        </w:tabs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2D637F"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2D637F" w:rsidRPr="002D637F" w:rsidRDefault="002D637F" w:rsidP="002D637F">
      <w:pPr>
        <w:pStyle w:val="af8"/>
        <w:widowControl w:val="0"/>
        <w:tabs>
          <w:tab w:val="left" w:pos="426"/>
          <w:tab w:val="left" w:pos="851"/>
          <w:tab w:val="left" w:pos="9360"/>
        </w:tabs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2D637F">
        <w:rPr>
          <w:b w:val="0"/>
          <w:sz w:val="24"/>
          <w:szCs w:val="24"/>
        </w:rPr>
        <w:t>- дата и время окончания срока подачи заявок на участие – 07.08.2025 г. в 17:00;</w:t>
      </w:r>
    </w:p>
    <w:p w:rsidR="00BF4A4B" w:rsidRDefault="002D637F" w:rsidP="002D637F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2D637F">
        <w:rPr>
          <w:b w:val="0"/>
          <w:sz w:val="24"/>
          <w:szCs w:val="24"/>
        </w:rPr>
        <w:t>- дата подведения итогов – 23.09.2025 г.</w:t>
      </w:r>
    </w:p>
    <w:p w:rsidR="002D637F" w:rsidRDefault="002D637F" w:rsidP="002D637F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-142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0B0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9A0D3A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9A0D3A" w:rsidRPr="00D13A8D" w:rsidRDefault="009A0D3A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D3A" w:rsidRPr="00D13A8D" w:rsidRDefault="009A0D3A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D3A" w:rsidRPr="00D13A8D" w:rsidRDefault="009A0D3A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D3A" w:rsidRDefault="009A0D3A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9A0D3A" w:rsidRPr="000B02A3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9A0D3A" w:rsidRPr="00D13A8D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A0D3A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  <w:bookmarkStart w:id="0" w:name="_GoBack"/>
            <w:bookmarkEnd w:id="0"/>
          </w:p>
        </w:tc>
      </w:tr>
      <w:tr w:rsidR="009A0D3A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9A0D3A" w:rsidRPr="00D13A8D" w:rsidRDefault="009A0D3A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9A0D3A" w:rsidRPr="00D13A8D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9A0D3A" w:rsidRPr="00D13A8D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A0D3A" w:rsidRPr="00D13A8D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9A0D3A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9A0D3A" w:rsidRPr="00D13A8D" w:rsidRDefault="009A0D3A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9A0D3A" w:rsidRPr="00D13A8D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9A0D3A" w:rsidRPr="00D13A8D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A0D3A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9A0D3A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9A0D3A" w:rsidRPr="00D13A8D" w:rsidRDefault="009A0D3A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9A0D3A" w:rsidRPr="00D13A8D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9A0D3A" w:rsidRPr="00D13A8D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A0D3A" w:rsidRPr="00D13A8D" w:rsidRDefault="009A0D3A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0B02A3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FF1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824105" w:rsidRPr="00824105">
      <w:rPr>
        <w:rFonts w:ascii="Times New Roman" w:hAnsi="Times New Roman" w:cs="Times New Roman"/>
        <w:b/>
        <w:bCs/>
        <w:sz w:val="20"/>
        <w:szCs w:val="20"/>
      </w:rPr>
      <w:t>74.29/5</w:t>
    </w:r>
    <w:r w:rsidR="005F2D7A">
      <w:rPr>
        <w:rFonts w:ascii="Times New Roman" w:hAnsi="Times New Roman" w:cs="Times New Roman"/>
        <w:b/>
        <w:bCs/>
        <w:sz w:val="20"/>
        <w:szCs w:val="20"/>
      </w:rPr>
      <w:t>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36059"/>
    <w:rsid w:val="001527E8"/>
    <w:rsid w:val="001C4EF9"/>
    <w:rsid w:val="0025709A"/>
    <w:rsid w:val="002D637F"/>
    <w:rsid w:val="003E260B"/>
    <w:rsid w:val="005E3219"/>
    <w:rsid w:val="005F2D7A"/>
    <w:rsid w:val="006D0A04"/>
    <w:rsid w:val="00824105"/>
    <w:rsid w:val="009114BB"/>
    <w:rsid w:val="009A0D3A"/>
    <w:rsid w:val="009E33CB"/>
    <w:rsid w:val="00A06F8D"/>
    <w:rsid w:val="00A51B62"/>
    <w:rsid w:val="00AA6C42"/>
    <w:rsid w:val="00B17068"/>
    <w:rsid w:val="00B32B93"/>
    <w:rsid w:val="00B94842"/>
    <w:rsid w:val="00BF4A4B"/>
    <w:rsid w:val="00BF677E"/>
    <w:rsid w:val="00C158C0"/>
    <w:rsid w:val="00D13A8D"/>
    <w:rsid w:val="00D23603"/>
    <w:rsid w:val="00E21F7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3FCD9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2FDD7-7379-4DF9-BC79-F308DE26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153</cp:revision>
  <cp:lastPrinted>2025-08-05T02:42:00Z</cp:lastPrinted>
  <dcterms:created xsi:type="dcterms:W3CDTF">2019-02-07T02:09:00Z</dcterms:created>
  <dcterms:modified xsi:type="dcterms:W3CDTF">2025-08-05T02:42:00Z</dcterms:modified>
</cp:coreProperties>
</file>